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01575" w14:textId="77777777" w:rsidR="00416201" w:rsidRPr="00416201" w:rsidRDefault="00416201" w:rsidP="00416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1620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EAST BAY CAMFT 2019 </w:t>
      </w:r>
    </w:p>
    <w:p w14:paraId="0A0411E2" w14:textId="77777777" w:rsidR="00416201" w:rsidRPr="00416201" w:rsidRDefault="00416201" w:rsidP="00416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20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BOARD OF DIRECTORS MEETING </w:t>
      </w:r>
    </w:p>
    <w:p w14:paraId="592EBF8D" w14:textId="77777777" w:rsidR="00416201" w:rsidRPr="00416201" w:rsidRDefault="00416201" w:rsidP="00416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20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Bay Street Mall, Emeryville, CA</w:t>
      </w:r>
    </w:p>
    <w:p w14:paraId="717763C1" w14:textId="77777777" w:rsidR="00416201" w:rsidRPr="00416201" w:rsidRDefault="00416201" w:rsidP="00416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20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May 10, 9:30 – 11:30 am</w:t>
      </w:r>
    </w:p>
    <w:p w14:paraId="57BD9AE5" w14:textId="77777777" w:rsidR="00416201" w:rsidRDefault="00416201" w:rsidP="004162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0C3AD3A9" w14:textId="694BA7A9" w:rsidR="00416201" w:rsidRDefault="00416201" w:rsidP="004162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MINUTES</w:t>
      </w:r>
    </w:p>
    <w:p w14:paraId="166BFEAD" w14:textId="77777777" w:rsidR="00010542" w:rsidRPr="00416201" w:rsidRDefault="00010542" w:rsidP="00416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D6A747" w14:textId="687A6C50" w:rsidR="00416201" w:rsidRDefault="00416201" w:rsidP="00416201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Board members a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bsent: Heather</w:t>
      </w:r>
    </w:p>
    <w:p w14:paraId="53E25B20" w14:textId="2D1FE83C" w:rsidR="00416201" w:rsidRDefault="00416201" w:rsidP="00416201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Board members present: Susan Kelsey, Danielle Dekker, Laura Friedeberg, Beth Hermosillo, Jason Ranieri, Karen Yu, (and Tu Hoang via phone for first half)</w:t>
      </w:r>
    </w:p>
    <w:p w14:paraId="3C1D0A95" w14:textId="4954E072" w:rsidR="00416201" w:rsidRPr="00416201" w:rsidRDefault="00416201" w:rsidP="004162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Board Applicants</w:t>
      </w:r>
      <w:r w:rsidR="0001054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="00010542">
        <w:rPr>
          <w:rFonts w:ascii="Calibri" w:eastAsia="Times New Roman" w:hAnsi="Calibri" w:cs="Calibri"/>
          <w:color w:val="000000"/>
          <w:sz w:val="24"/>
          <w:szCs w:val="24"/>
        </w:rPr>
        <w:t>present</w:t>
      </w:r>
      <w:r>
        <w:rPr>
          <w:rFonts w:ascii="Calibri" w:eastAsia="Times New Roman" w:hAnsi="Calibri" w:cs="Calibri"/>
          <w:color w:val="000000"/>
          <w:sz w:val="24"/>
          <w:szCs w:val="24"/>
        </w:rPr>
        <w:t>: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Kaela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Farrise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(Associate Rep) and Audrey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Majerczak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(Student Rep)</w:t>
      </w:r>
    </w:p>
    <w:p w14:paraId="67ED4D95" w14:textId="3D10770E" w:rsidR="00416201" w:rsidRDefault="00416201" w:rsidP="00416201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Meeting</w:t>
      </w:r>
      <w:r w:rsidR="00010542">
        <w:rPr>
          <w:rFonts w:ascii="Calibri" w:eastAsia="Times New Roman" w:hAnsi="Calibri" w:cs="Calibri"/>
          <w:color w:val="000000"/>
          <w:sz w:val="24"/>
          <w:szCs w:val="24"/>
        </w:rPr>
        <w:t xml:space="preserve"> called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to order at 9:36</w:t>
      </w:r>
      <w:r w:rsidR="00010542">
        <w:rPr>
          <w:rFonts w:ascii="Calibri" w:eastAsia="Times New Roman" w:hAnsi="Calibri" w:cs="Calibri"/>
          <w:color w:val="000000"/>
          <w:sz w:val="24"/>
          <w:szCs w:val="24"/>
        </w:rPr>
        <w:t>am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CE84630" w14:textId="572A11DA" w:rsidR="00416201" w:rsidRPr="00416201" w:rsidRDefault="00416201" w:rsidP="00800683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Board Applicants were interviewed and asked questions regarding background in board</w:t>
      </w:r>
      <w:r w:rsidR="00A46E52">
        <w:rPr>
          <w:rFonts w:ascii="Calibri" w:eastAsia="Times New Roman" w:hAnsi="Calibri" w:cs="Calibri"/>
          <w:color w:val="000000"/>
          <w:sz w:val="24"/>
          <w:szCs w:val="24"/>
        </w:rPr>
        <w:t>/volunteer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service and what they thought they could bring to their position.  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Audrey </w:t>
      </w:r>
      <w:r>
        <w:rPr>
          <w:rFonts w:ascii="Calibri" w:eastAsia="Times New Roman" w:hAnsi="Calibri" w:cs="Calibri"/>
          <w:color w:val="000000"/>
          <w:sz w:val="24"/>
          <w:szCs w:val="24"/>
        </w:rPr>
        <w:t>reported that she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wants to inform students to connect </w:t>
      </w:r>
      <w:r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EB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CAMFT to get the support and so that they’re not </w:t>
      </w:r>
      <w:r>
        <w:rPr>
          <w:rFonts w:ascii="Calibri" w:eastAsia="Times New Roman" w:hAnsi="Calibri" w:cs="Calibri"/>
          <w:color w:val="000000"/>
          <w:sz w:val="24"/>
          <w:szCs w:val="24"/>
        </w:rPr>
        <w:t>alone.  Ka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ela </w:t>
      </w:r>
      <w:r>
        <w:rPr>
          <w:rFonts w:ascii="Calibri" w:eastAsia="Times New Roman" w:hAnsi="Calibri" w:cs="Calibri"/>
          <w:color w:val="000000"/>
          <w:sz w:val="24"/>
          <w:szCs w:val="24"/>
        </w:rPr>
        <w:t>reports she w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ants to connect and help with the launching of the </w:t>
      </w:r>
      <w:proofErr w:type="gramStart"/>
      <w:r w:rsidRPr="00416201">
        <w:rPr>
          <w:rFonts w:ascii="Calibri" w:eastAsia="Times New Roman" w:hAnsi="Calibri" w:cs="Calibri"/>
          <w:color w:val="000000"/>
          <w:sz w:val="24"/>
          <w:szCs w:val="24"/>
        </w:rPr>
        <w:t>3000 hour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club.  Susan shared that her vision for the prelicensed board members was to 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be able to connect pre-licensed and licensed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 xml:space="preserve"> members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to each other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 xml:space="preserve"> and help m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ake the journey to licensure easier. </w:t>
      </w:r>
      <w:r w:rsidR="00A46E52">
        <w:rPr>
          <w:rFonts w:ascii="Calibri" w:eastAsia="Times New Roman" w:hAnsi="Calibri" w:cs="Calibri"/>
          <w:color w:val="000000"/>
          <w:sz w:val="24"/>
          <w:szCs w:val="24"/>
        </w:rPr>
        <w:t xml:space="preserve">Applicants were also given the opportunity to ask questions of the board members.  </w:t>
      </w:r>
    </w:p>
    <w:p w14:paraId="2ECA73C0" w14:textId="2D090281" w:rsidR="00416201" w:rsidRDefault="00A46E52" w:rsidP="00800683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 two p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 xml:space="preserve">rospective </w:t>
      </w:r>
      <w:r>
        <w:rPr>
          <w:rFonts w:ascii="Calibri" w:eastAsia="Times New Roman" w:hAnsi="Calibri" w:cs="Calibri"/>
          <w:color w:val="000000"/>
          <w:sz w:val="24"/>
          <w:szCs w:val="24"/>
        </w:rPr>
        <w:t>b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 xml:space="preserve">oard members were voted on.  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>Beth moved to accept Audrey, Laura seconded</w:t>
      </w:r>
      <w:r>
        <w:rPr>
          <w:rFonts w:ascii="Calibri" w:eastAsia="Times New Roman" w:hAnsi="Calibri" w:cs="Calibri"/>
          <w:color w:val="000000"/>
          <w:sz w:val="24"/>
          <w:szCs w:val="24"/>
        </w:rPr>
        <w:t>, and m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>otion carrie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>d unanimously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>Jason moved to accept Kaela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Karen 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>econded</w:t>
      </w:r>
      <w:r>
        <w:rPr>
          <w:rFonts w:ascii="Calibri" w:eastAsia="Times New Roman" w:hAnsi="Calibri" w:cs="Calibri"/>
          <w:color w:val="000000"/>
          <w:sz w:val="24"/>
          <w:szCs w:val="24"/>
        </w:rPr>
        <w:t>, and m</w:t>
      </w:r>
      <w:r w:rsidR="00800683" w:rsidRPr="00416201">
        <w:rPr>
          <w:rFonts w:ascii="Calibri" w:eastAsia="Times New Roman" w:hAnsi="Calibri" w:cs="Calibri"/>
          <w:color w:val="000000"/>
          <w:sz w:val="24"/>
          <w:szCs w:val="24"/>
        </w:rPr>
        <w:t>otion carrie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>d unanimously</w:t>
      </w:r>
      <w:r w:rsidR="00800683" w:rsidRPr="00416201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>Audrey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 xml:space="preserve"> and Kaela were welcomed back into the room as the new</w:t>
      </w:r>
      <w:r w:rsidR="00010542">
        <w:rPr>
          <w:rFonts w:ascii="Calibri" w:eastAsia="Times New Roman" w:hAnsi="Calibri" w:cs="Calibri"/>
          <w:color w:val="000000"/>
          <w:sz w:val="24"/>
          <w:szCs w:val="24"/>
        </w:rPr>
        <w:t xml:space="preserve"> Prelicensed Directors: 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>Student Representative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 xml:space="preserve"> (Audrey) and Associate Representative (Kaela)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they both 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>stayed for the remainder of the meeting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participated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6B9006EF" w14:textId="4DB1D525" w:rsidR="00416201" w:rsidRPr="00416201" w:rsidRDefault="00416201" w:rsidP="004162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Consent Agenda (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 xml:space="preserve">containing the 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April Board minutes and Financial Statements)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 xml:space="preserve"> were presented for vote.  </w:t>
      </w:r>
      <w:r w:rsidR="00800683"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Jason 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="00800683"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oved, Beth 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>seconded</w:t>
      </w:r>
      <w:r w:rsidR="00010542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A46E52">
        <w:rPr>
          <w:rFonts w:ascii="Calibri" w:eastAsia="Times New Roman" w:hAnsi="Calibri" w:cs="Calibri"/>
          <w:color w:val="000000"/>
          <w:sz w:val="24"/>
          <w:szCs w:val="24"/>
        </w:rPr>
        <w:t xml:space="preserve"> and the m</w:t>
      </w:r>
      <w:r w:rsidR="00800683" w:rsidRPr="00416201">
        <w:rPr>
          <w:rFonts w:ascii="Calibri" w:eastAsia="Times New Roman" w:hAnsi="Calibri" w:cs="Calibri"/>
          <w:color w:val="000000"/>
          <w:sz w:val="24"/>
          <w:szCs w:val="24"/>
        </w:rPr>
        <w:t>otion carrie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>d unanimously.</w:t>
      </w:r>
    </w:p>
    <w:p w14:paraId="7B195AE5" w14:textId="75560B9B" w:rsidR="00416201" w:rsidRDefault="00800683" w:rsidP="0080068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It was noted that the 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March Minutes were approved via email between meetings. </w:t>
      </w:r>
    </w:p>
    <w:p w14:paraId="01083791" w14:textId="77777777" w:rsidR="00800683" w:rsidRPr="00416201" w:rsidRDefault="00800683" w:rsidP="0080068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E1D1C51" w14:textId="20C2023C" w:rsidR="00416201" w:rsidRPr="00416201" w:rsidRDefault="00010542" w:rsidP="004162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 Board discussed </w:t>
      </w:r>
      <w:r w:rsidR="00A46E52">
        <w:rPr>
          <w:rFonts w:ascii="Calibri" w:eastAsia="Times New Roman" w:hAnsi="Calibri" w:cs="Calibri"/>
          <w:color w:val="000000"/>
          <w:sz w:val="24"/>
          <w:szCs w:val="24"/>
        </w:rPr>
        <w:t>Friday’s l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>uncheon</w:t>
      </w:r>
      <w:r>
        <w:rPr>
          <w:rFonts w:ascii="Calibri" w:eastAsia="Times New Roman" w:hAnsi="Calibri" w:cs="Calibri"/>
          <w:color w:val="000000"/>
          <w:sz w:val="24"/>
          <w:szCs w:val="24"/>
        </w:rPr>
        <w:t>, and this is the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feedback:</w:t>
      </w:r>
    </w:p>
    <w:p w14:paraId="1DD432C8" w14:textId="77777777" w:rsidR="00416201" w:rsidRPr="00416201" w:rsidRDefault="00416201" w:rsidP="00416201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Food was good, beautiful venue.</w:t>
      </w:r>
    </w:p>
    <w:p w14:paraId="70ACF6F3" w14:textId="5557F87A" w:rsidR="00416201" w:rsidRPr="00416201" w:rsidRDefault="00416201" w:rsidP="00416201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Nabil was 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>very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approachable. Good with boundaries. </w:t>
      </w:r>
    </w:p>
    <w:p w14:paraId="368AAF61" w14:textId="19B4522F" w:rsidR="00416201" w:rsidRPr="00416201" w:rsidRDefault="00416201" w:rsidP="00416201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Time was an issue because he ended later at 1:33PM and needed to clear the room at 1: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>30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PM. </w:t>
      </w:r>
    </w:p>
    <w:p w14:paraId="0176F3AF" w14:textId="77777777" w:rsidR="00416201" w:rsidRPr="00416201" w:rsidRDefault="00416201" w:rsidP="00416201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What we did well: time for people to intro themselves in the beginning to promote themselves and their practice. </w:t>
      </w:r>
    </w:p>
    <w:p w14:paraId="5CF3B725" w14:textId="77777777" w:rsidR="00800683" w:rsidRDefault="00416201" w:rsidP="00416201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What can we do better: Hard to read the slides, and hard to hear speaker at </w:t>
      </w:r>
      <w:proofErr w:type="gramStart"/>
      <w:r w:rsidRPr="00416201">
        <w:rPr>
          <w:rFonts w:ascii="Calibri" w:eastAsia="Times New Roman" w:hAnsi="Calibri" w:cs="Calibri"/>
          <w:color w:val="000000"/>
          <w:sz w:val="24"/>
          <w:szCs w:val="24"/>
        </w:rPr>
        <w:t>times.</w:t>
      </w:r>
      <w:proofErr w:type="gramEnd"/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B6F3313" w14:textId="65EFAA00" w:rsidR="00416201" w:rsidRDefault="00416201" w:rsidP="00416201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Getting to-go containers for next time.</w:t>
      </w:r>
    </w:p>
    <w:p w14:paraId="3659A941" w14:textId="28BEE1A1" w:rsidR="00800683" w:rsidRDefault="00800683" w:rsidP="0080068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DE2AE1D" w14:textId="3C3E5318" w:rsidR="00800683" w:rsidRDefault="00800683" w:rsidP="0080068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E06A147" w14:textId="77777777" w:rsidR="00800683" w:rsidRPr="00416201" w:rsidRDefault="00800683" w:rsidP="0080068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4074A15" w14:textId="77777777" w:rsidR="00416201" w:rsidRPr="00416201" w:rsidRDefault="00416201" w:rsidP="00416201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Ideas for next time: </w:t>
      </w:r>
    </w:p>
    <w:p w14:paraId="26B1AEF8" w14:textId="1D7F243D" w:rsidR="00416201" w:rsidRPr="00416201" w:rsidRDefault="00800683" w:rsidP="00416201">
      <w:pPr>
        <w:numPr>
          <w:ilvl w:val="1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ontinue to use the same caterer- Miraglia. </w:t>
      </w:r>
    </w:p>
    <w:p w14:paraId="0992216F" w14:textId="2ECA8B22" w:rsidR="00416201" w:rsidRPr="00416201" w:rsidRDefault="00010542" w:rsidP="00416201">
      <w:pPr>
        <w:numPr>
          <w:ilvl w:val="1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Need m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ore time for introductions and build in more time and give them 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>15-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30 seconds to do intros. </w:t>
      </w:r>
    </w:p>
    <w:p w14:paraId="461961C9" w14:textId="3ABE5A11" w:rsidR="00416201" w:rsidRPr="00416201" w:rsidRDefault="00416201" w:rsidP="00416201">
      <w:pPr>
        <w:numPr>
          <w:ilvl w:val="1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Delineate licensed and pre-licensed</w:t>
      </w:r>
      <w:r w:rsidR="0001054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010542">
        <w:rPr>
          <w:rFonts w:ascii="Calibri" w:eastAsia="Times New Roman" w:hAnsi="Calibri" w:cs="Calibri"/>
          <w:color w:val="000000"/>
          <w:sz w:val="24"/>
          <w:szCs w:val="24"/>
        </w:rPr>
        <w:t>therpists</w:t>
      </w:r>
      <w:proofErr w:type="spellEnd"/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>by putting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a colored dot on </w:t>
      </w:r>
      <w:r w:rsidR="00010542">
        <w:rPr>
          <w:rFonts w:ascii="Calibri" w:eastAsia="Times New Roman" w:hAnsi="Calibri" w:cs="Calibri"/>
          <w:color w:val="000000"/>
          <w:sz w:val="24"/>
          <w:szCs w:val="24"/>
        </w:rPr>
        <w:t xml:space="preserve">their 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>name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tag. </w:t>
      </w:r>
    </w:p>
    <w:p w14:paraId="56C93A47" w14:textId="42280A4D" w:rsidR="00416201" w:rsidRPr="00416201" w:rsidRDefault="00416201" w:rsidP="00416201">
      <w:pPr>
        <w:numPr>
          <w:ilvl w:val="1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Applaud newly licensed </w:t>
      </w:r>
      <w:r w:rsidR="00010542">
        <w:rPr>
          <w:rFonts w:ascii="Calibri" w:eastAsia="Times New Roman" w:hAnsi="Calibri" w:cs="Calibri"/>
          <w:color w:val="000000"/>
          <w:sz w:val="24"/>
          <w:szCs w:val="24"/>
        </w:rPr>
        <w:t>therapists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00CDA2F8" w14:textId="33D7914E" w:rsidR="00416201" w:rsidRPr="00416201" w:rsidRDefault="00416201" w:rsidP="00416201">
      <w:pPr>
        <w:numPr>
          <w:ilvl w:val="1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Ask people to 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>leave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416201">
        <w:rPr>
          <w:rFonts w:ascii="Calibri" w:eastAsia="Times New Roman" w:hAnsi="Calibri" w:cs="Calibri"/>
          <w:color w:val="000000"/>
          <w:sz w:val="24"/>
          <w:szCs w:val="24"/>
        </w:rPr>
        <w:t>name-tags</w:t>
      </w:r>
      <w:proofErr w:type="gramEnd"/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to reuse and not waste.</w:t>
      </w:r>
    </w:p>
    <w:p w14:paraId="6BF1AA28" w14:textId="69BA4A69" w:rsidR="00416201" w:rsidRPr="00416201" w:rsidRDefault="00416201" w:rsidP="00416201">
      <w:pPr>
        <w:numPr>
          <w:ilvl w:val="1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Good feedback</w:t>
      </w:r>
      <w:r w:rsidR="00010542">
        <w:rPr>
          <w:rFonts w:ascii="Calibri" w:eastAsia="Times New Roman" w:hAnsi="Calibri" w:cs="Calibri"/>
          <w:color w:val="000000"/>
          <w:sz w:val="24"/>
          <w:szCs w:val="24"/>
        </w:rPr>
        <w:t xml:space="preserve"> on evaluations,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so maybe will do another luncheon in 2 months?</w:t>
      </w:r>
    </w:p>
    <w:p w14:paraId="7FC6E3DB" w14:textId="7702D469" w:rsidR="00800683" w:rsidRDefault="00416201" w:rsidP="00800683">
      <w:pPr>
        <w:numPr>
          <w:ilvl w:val="1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Speed networking like speed dating</w:t>
      </w:r>
      <w:r w:rsidR="00010542">
        <w:rPr>
          <w:rFonts w:ascii="Calibri" w:eastAsia="Times New Roman" w:hAnsi="Calibri" w:cs="Calibri"/>
          <w:color w:val="000000"/>
          <w:sz w:val="24"/>
          <w:szCs w:val="24"/>
        </w:rPr>
        <w:t>?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3119A4DD" w14:textId="00A40AC2" w:rsidR="00416201" w:rsidRPr="00416201" w:rsidRDefault="00416201" w:rsidP="00800683">
      <w:pPr>
        <w:numPr>
          <w:ilvl w:val="1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Long beach</w:t>
      </w:r>
      <w:r w:rsidR="00010542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10542">
        <w:rPr>
          <w:rFonts w:ascii="Calibri" w:eastAsia="Times New Roman" w:hAnsi="Calibri" w:cs="Calibri"/>
          <w:color w:val="000000"/>
          <w:sz w:val="24"/>
          <w:szCs w:val="24"/>
        </w:rPr>
        <w:t>luncheons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have a topic at the tables</w:t>
      </w:r>
      <w:r w:rsidR="00010542">
        <w:rPr>
          <w:rFonts w:ascii="Calibri" w:eastAsia="Times New Roman" w:hAnsi="Calibri" w:cs="Calibri"/>
          <w:color w:val="000000"/>
          <w:sz w:val="24"/>
          <w:szCs w:val="24"/>
        </w:rPr>
        <w:t xml:space="preserve"> to get attendees connected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3FD679B1" w14:textId="57CB10E6" w:rsidR="00416201" w:rsidRPr="00416201" w:rsidRDefault="00010542" w:rsidP="004162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Board 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>Reports:</w:t>
      </w:r>
    </w:p>
    <w:p w14:paraId="2207591D" w14:textId="3B62831B" w:rsidR="00416201" w:rsidRPr="00416201" w:rsidRDefault="00416201" w:rsidP="00416201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Secretary report (Heather</w:t>
      </w:r>
      <w:r w:rsidR="00A46E52">
        <w:rPr>
          <w:rFonts w:ascii="Calibri" w:eastAsia="Times New Roman" w:hAnsi="Calibri" w:cs="Calibri"/>
          <w:color w:val="000000"/>
          <w:sz w:val="24"/>
          <w:szCs w:val="24"/>
        </w:rPr>
        <w:t xml:space="preserve"> absent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0EF270E6" w14:textId="77777777" w:rsidR="00416201" w:rsidRPr="00416201" w:rsidRDefault="00416201" w:rsidP="00416201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Membership report (Danielle) 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05E1E659" w14:textId="77777777" w:rsidR="00416201" w:rsidRPr="00416201" w:rsidRDefault="00416201" w:rsidP="00416201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See membership report attached. Total membership 664.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6990B99E" w14:textId="7A985445" w:rsidR="00D71162" w:rsidRDefault="00A46E52" w:rsidP="00D71162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Should we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nd </w:t>
      </w:r>
      <w:r>
        <w:rPr>
          <w:rFonts w:ascii="Calibri" w:eastAsia="Times New Roman" w:hAnsi="Calibri" w:cs="Calibri"/>
          <w:color w:val="000000"/>
          <w:sz w:val="24"/>
          <w:szCs w:val="24"/>
        </w:rPr>
        <w:t>b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>egin using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“Affiliate”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 xml:space="preserve"> Membership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title 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>instead of “Associate” membership title,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a</w:t>
      </w:r>
      <w:r>
        <w:rPr>
          <w:rFonts w:ascii="Calibri" w:eastAsia="Times New Roman" w:hAnsi="Calibri" w:cs="Calibri"/>
          <w:color w:val="000000"/>
          <w:sz w:val="24"/>
          <w:szCs w:val="24"/>
        </w:rPr>
        <w:t>nd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make that change in our bylaws</w:t>
      </w:r>
      <w:r>
        <w:rPr>
          <w:rFonts w:ascii="Calibri" w:eastAsia="Times New Roman" w:hAnsi="Calibri" w:cs="Calibri"/>
          <w:color w:val="000000"/>
          <w:sz w:val="24"/>
          <w:szCs w:val="24"/>
        </w:rPr>
        <w:t>?</w:t>
      </w:r>
      <w:r w:rsidR="00800683">
        <w:rPr>
          <w:rFonts w:ascii="Calibri" w:eastAsia="Times New Roman" w:hAnsi="Calibri" w:cs="Calibri"/>
          <w:color w:val="000000"/>
          <w:sz w:val="24"/>
          <w:szCs w:val="24"/>
        </w:rPr>
        <w:t xml:space="preserve">  CAMFT will start doing this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515EE3A5" w14:textId="34C9A2CB" w:rsidR="00416201" w:rsidRPr="00D71162" w:rsidRDefault="00D71162" w:rsidP="00D71162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3.    </w:t>
      </w:r>
      <w:r w:rsidR="00416201" w:rsidRPr="00D71162">
        <w:rPr>
          <w:rFonts w:ascii="Calibri" w:eastAsia="Times New Roman" w:hAnsi="Calibri" w:cs="Calibri"/>
          <w:color w:val="000000"/>
          <w:sz w:val="24"/>
          <w:szCs w:val="24"/>
        </w:rPr>
        <w:t>Financial report/bank account info (Jason/Susan)  </w:t>
      </w:r>
    </w:p>
    <w:p w14:paraId="40501160" w14:textId="50725BCF" w:rsidR="00416201" w:rsidRPr="00416201" w:rsidRDefault="00416201" w:rsidP="00416201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See </w:t>
      </w:r>
      <w:r w:rsidR="00A46E52">
        <w:rPr>
          <w:rFonts w:ascii="Calibri" w:eastAsia="Times New Roman" w:hAnsi="Calibri" w:cs="Calibri"/>
          <w:color w:val="000000"/>
          <w:sz w:val="24"/>
          <w:szCs w:val="24"/>
        </w:rPr>
        <w:t>financial statements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attached.</w:t>
      </w:r>
    </w:p>
    <w:p w14:paraId="5AB760F2" w14:textId="4663DCC0" w:rsidR="00416201" w:rsidRPr="00416201" w:rsidRDefault="00416201" w:rsidP="00416201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Can’t close Mechanics bank account because Mary is still president on </w:t>
      </w:r>
      <w:r w:rsidR="00A46E52">
        <w:rPr>
          <w:rFonts w:ascii="Calibri" w:eastAsia="Times New Roman" w:hAnsi="Calibri" w:cs="Calibri"/>
          <w:color w:val="000000"/>
          <w:sz w:val="24"/>
          <w:szCs w:val="24"/>
        </w:rPr>
        <w:t>their records, and the a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ccount </w:t>
      </w:r>
      <w:r w:rsidR="00A46E52">
        <w:rPr>
          <w:rFonts w:ascii="Calibri" w:eastAsia="Times New Roman" w:hAnsi="Calibri" w:cs="Calibri"/>
          <w:color w:val="000000"/>
          <w:sz w:val="24"/>
          <w:szCs w:val="24"/>
        </w:rPr>
        <w:t>will remain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open for Sandy and Susan to audit the account.</w:t>
      </w:r>
    </w:p>
    <w:p w14:paraId="480F1249" w14:textId="5CF17410" w:rsidR="00416201" w:rsidRPr="00416201" w:rsidRDefault="00416201" w:rsidP="00416201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P&amp;L - doing well. Income is mainly from membership dues. </w:t>
      </w:r>
      <w:r w:rsidR="00A46E52">
        <w:rPr>
          <w:rFonts w:ascii="Calibri" w:eastAsia="Times New Roman" w:hAnsi="Calibri" w:cs="Calibri"/>
          <w:color w:val="000000"/>
          <w:sz w:val="24"/>
          <w:szCs w:val="24"/>
        </w:rPr>
        <w:t>Income currently ahead of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our budget and expenses.</w:t>
      </w:r>
    </w:p>
    <w:p w14:paraId="053D435B" w14:textId="510E42D7" w:rsidR="00416201" w:rsidRPr="00416201" w:rsidRDefault="00416201" w:rsidP="00416201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We used a new person for taxes this year. It cost us $500 </w:t>
      </w:r>
      <w:r w:rsidR="00D71162">
        <w:rPr>
          <w:rFonts w:ascii="Calibri" w:eastAsia="Times New Roman" w:hAnsi="Calibri" w:cs="Calibri"/>
          <w:color w:val="000000"/>
          <w:sz w:val="24"/>
          <w:szCs w:val="24"/>
        </w:rPr>
        <w:t>(down from last 2 years).  W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e o</w:t>
      </w:r>
      <w:r w:rsidR="00D71162"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e $10</w:t>
      </w:r>
      <w:r w:rsidR="00D71162">
        <w:rPr>
          <w:rFonts w:ascii="Calibri" w:eastAsia="Times New Roman" w:hAnsi="Calibri" w:cs="Calibri"/>
          <w:color w:val="000000"/>
          <w:sz w:val="24"/>
          <w:szCs w:val="24"/>
        </w:rPr>
        <w:t xml:space="preserve"> to the Franchise Tax Board and $500 to tax preparer.  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Susan </w:t>
      </w:r>
      <w:r w:rsidR="00D71162">
        <w:rPr>
          <w:rFonts w:ascii="Calibri" w:eastAsia="Times New Roman" w:hAnsi="Calibri" w:cs="Calibri"/>
          <w:color w:val="000000"/>
          <w:sz w:val="24"/>
          <w:szCs w:val="24"/>
        </w:rPr>
        <w:t>presented check</w:t>
      </w:r>
      <w:r w:rsidR="00A46E52">
        <w:rPr>
          <w:rFonts w:ascii="Calibri" w:eastAsia="Times New Roman" w:hAnsi="Calibri" w:cs="Calibri"/>
          <w:color w:val="000000"/>
          <w:sz w:val="24"/>
          <w:szCs w:val="24"/>
        </w:rPr>
        <w:t xml:space="preserve">s </w:t>
      </w:r>
      <w:r w:rsidR="00D71162">
        <w:rPr>
          <w:rFonts w:ascii="Calibri" w:eastAsia="Times New Roman" w:hAnsi="Calibri" w:cs="Calibri"/>
          <w:color w:val="000000"/>
          <w:sz w:val="24"/>
          <w:szCs w:val="24"/>
        </w:rPr>
        <w:t>for both</w:t>
      </w:r>
      <w:r w:rsidR="00A46E52">
        <w:rPr>
          <w:rFonts w:ascii="Calibri" w:eastAsia="Times New Roman" w:hAnsi="Calibri" w:cs="Calibri"/>
          <w:color w:val="000000"/>
          <w:sz w:val="24"/>
          <w:szCs w:val="24"/>
        </w:rPr>
        <w:t xml:space="preserve"> to be signed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1A4D9C74" w14:textId="32E10E2B" w:rsidR="00416201" w:rsidRPr="00416201" w:rsidRDefault="00416201" w:rsidP="00416201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Luncheon: value in connect face to face with people. We won’t make money from a luncheon</w:t>
      </w:r>
      <w:r w:rsidR="00A46E52">
        <w:rPr>
          <w:rFonts w:ascii="Calibri" w:eastAsia="Times New Roman" w:hAnsi="Calibri" w:cs="Calibri"/>
          <w:color w:val="000000"/>
          <w:sz w:val="24"/>
          <w:szCs w:val="24"/>
        </w:rPr>
        <w:t xml:space="preserve"> (cost too much to put on)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A46E52">
        <w:rPr>
          <w:rFonts w:ascii="Calibri" w:eastAsia="Times New Roman" w:hAnsi="Calibri" w:cs="Calibri"/>
          <w:color w:val="000000"/>
          <w:sz w:val="24"/>
          <w:szCs w:val="24"/>
        </w:rPr>
        <w:t>Profit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will be made from dues and training</w:t>
      </w:r>
      <w:r w:rsidR="00A46E52">
        <w:rPr>
          <w:rFonts w:ascii="Calibri" w:eastAsia="Times New Roman" w:hAnsi="Calibri" w:cs="Calibri"/>
          <w:color w:val="000000"/>
          <w:sz w:val="24"/>
          <w:szCs w:val="24"/>
        </w:rPr>
        <w:t>, and luncheons can be funded from dues and sponsors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2E77CFEE" w14:textId="3632EACB" w:rsidR="00416201" w:rsidRPr="00416201" w:rsidRDefault="00D71162" w:rsidP="00D71162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4.     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>Social Media Report (Laura)</w:t>
      </w:r>
    </w:p>
    <w:p w14:paraId="4570A35E" w14:textId="5A663F1E" w:rsidR="00416201" w:rsidRPr="00416201" w:rsidRDefault="00416201" w:rsidP="00416201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Facebook members at 300.</w:t>
      </w:r>
    </w:p>
    <w:p w14:paraId="0D38390C" w14:textId="09874B08" w:rsidR="00416201" w:rsidRPr="00A46E52" w:rsidRDefault="00A46E52" w:rsidP="00A46E5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5.      </w:t>
      </w:r>
      <w:r w:rsidR="00416201" w:rsidRPr="00A46E52">
        <w:rPr>
          <w:rFonts w:ascii="Calibri" w:eastAsia="Times New Roman" w:hAnsi="Calibri" w:cs="Calibri"/>
          <w:color w:val="000000"/>
          <w:sz w:val="24"/>
          <w:szCs w:val="24"/>
        </w:rPr>
        <w:t>Hospitality Director (Karen)</w:t>
      </w:r>
    </w:p>
    <w:p w14:paraId="40F14A6A" w14:textId="77777777" w:rsidR="00416201" w:rsidRPr="00416201" w:rsidRDefault="00416201" w:rsidP="00416201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Manning the table at the Luncheon for first activity. Everyone was excited and looked forward to the event. </w:t>
      </w:r>
    </w:p>
    <w:p w14:paraId="5331AC34" w14:textId="77777777" w:rsidR="00FB1EC2" w:rsidRDefault="00416201" w:rsidP="00FB1EC2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Trying to get the Luncheon sponsored to have more events.</w:t>
      </w:r>
    </w:p>
    <w:p w14:paraId="101A2769" w14:textId="13E4F134" w:rsidR="00416201" w:rsidRPr="00416201" w:rsidRDefault="00FB1EC2" w:rsidP="00FB1EC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6.     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>Program Director Report (Tu)</w:t>
      </w:r>
    </w:p>
    <w:p w14:paraId="5666AE2D" w14:textId="77777777" w:rsidR="00416201" w:rsidRPr="00416201" w:rsidRDefault="00416201" w:rsidP="00416201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Not booking anyone until June for Law and Ethics.</w:t>
      </w:r>
    </w:p>
    <w:p w14:paraId="3C34D5AE" w14:textId="362C52CC" w:rsidR="00416201" w:rsidRPr="00416201" w:rsidRDefault="00416201" w:rsidP="00416201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Waiting on finalization from Barbara </w:t>
      </w:r>
      <w:proofErr w:type="spellStart"/>
      <w:r w:rsidRPr="00416201">
        <w:rPr>
          <w:rFonts w:ascii="Calibri" w:eastAsia="Times New Roman" w:hAnsi="Calibri" w:cs="Calibri"/>
          <w:color w:val="000000"/>
          <w:sz w:val="24"/>
          <w:szCs w:val="24"/>
        </w:rPr>
        <w:t>Griswald</w:t>
      </w:r>
      <w:proofErr w:type="spellEnd"/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and Ronald </w:t>
      </w:r>
      <w:proofErr w:type="spellStart"/>
      <w:r w:rsidRPr="00416201">
        <w:rPr>
          <w:rFonts w:ascii="Calibri" w:eastAsia="Times New Roman" w:hAnsi="Calibri" w:cs="Calibri"/>
          <w:color w:val="000000"/>
          <w:sz w:val="24"/>
          <w:szCs w:val="24"/>
        </w:rPr>
        <w:t>Mah</w:t>
      </w:r>
      <w:proofErr w:type="spellEnd"/>
      <w:r w:rsidR="00FB1EC2">
        <w:rPr>
          <w:rFonts w:ascii="Calibri" w:eastAsia="Times New Roman" w:hAnsi="Calibri" w:cs="Calibri"/>
          <w:color w:val="000000"/>
          <w:sz w:val="24"/>
          <w:szCs w:val="24"/>
        </w:rPr>
        <w:t xml:space="preserve"> for private practice workshop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1F64C2D" w14:textId="6B6D14BC" w:rsidR="00416201" w:rsidRPr="00416201" w:rsidRDefault="00416201" w:rsidP="00416201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Working with </w:t>
      </w:r>
      <w:proofErr w:type="gramStart"/>
      <w:r w:rsidRPr="00416201">
        <w:rPr>
          <w:rFonts w:ascii="Calibri" w:eastAsia="Times New Roman" w:hAnsi="Calibri" w:cs="Calibri"/>
          <w:color w:val="000000"/>
          <w:sz w:val="24"/>
          <w:szCs w:val="24"/>
        </w:rPr>
        <w:t>couples</w:t>
      </w:r>
      <w:proofErr w:type="gramEnd"/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institute in Menlo Park, Ellyn </w:t>
      </w:r>
      <w:proofErr w:type="spellStart"/>
      <w:r w:rsidRPr="00416201">
        <w:rPr>
          <w:rFonts w:ascii="Calibri" w:eastAsia="Times New Roman" w:hAnsi="Calibri" w:cs="Calibri"/>
          <w:color w:val="000000"/>
          <w:sz w:val="24"/>
          <w:szCs w:val="24"/>
        </w:rPr>
        <w:t>bader</w:t>
      </w:r>
      <w:proofErr w:type="spellEnd"/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or another trainer</w:t>
      </w:r>
      <w:r w:rsidR="00FB1EC2">
        <w:rPr>
          <w:rFonts w:ascii="Calibri" w:eastAsia="Times New Roman" w:hAnsi="Calibri" w:cs="Calibri"/>
          <w:color w:val="000000"/>
          <w:sz w:val="24"/>
          <w:szCs w:val="24"/>
        </w:rPr>
        <w:t xml:space="preserve"> – will follow up to find speakers for July event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70D53DA0" w14:textId="77777777" w:rsidR="00416201" w:rsidRPr="00416201" w:rsidRDefault="00416201" w:rsidP="00416201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Will be attending </w:t>
      </w:r>
      <w:proofErr w:type="spellStart"/>
      <w:r w:rsidRPr="00416201">
        <w:rPr>
          <w:rFonts w:ascii="Calibri" w:eastAsia="Times New Roman" w:hAnsi="Calibri" w:cs="Calibri"/>
          <w:color w:val="000000"/>
          <w:sz w:val="24"/>
          <w:szCs w:val="24"/>
        </w:rPr>
        <w:t>Gaylesta</w:t>
      </w:r>
      <w:proofErr w:type="spellEnd"/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next week to see about alternative couple relationships and sexual diversity.</w:t>
      </w:r>
    </w:p>
    <w:p w14:paraId="3FAA16D1" w14:textId="77777777" w:rsidR="00416201" w:rsidRPr="00416201" w:rsidRDefault="00416201" w:rsidP="00416201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3-4 speakers: taking couples to the next level. Special focuses on </w:t>
      </w:r>
      <w:proofErr w:type="gramStart"/>
      <w:r w:rsidRPr="00416201">
        <w:rPr>
          <w:rFonts w:ascii="Calibri" w:eastAsia="Times New Roman" w:hAnsi="Calibri" w:cs="Calibri"/>
          <w:color w:val="000000"/>
          <w:sz w:val="24"/>
          <w:szCs w:val="24"/>
        </w:rPr>
        <w:t>couples</w:t>
      </w:r>
      <w:proofErr w:type="gramEnd"/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therapy</w:t>
      </w:r>
    </w:p>
    <w:p w14:paraId="7B3A14C8" w14:textId="77777777" w:rsidR="00416201" w:rsidRPr="00416201" w:rsidRDefault="00416201" w:rsidP="00416201">
      <w:pPr>
        <w:numPr>
          <w:ilvl w:val="1"/>
          <w:numId w:val="18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1 hour each: infidelity, LGBTQ/gender diversity, sexual diversity/polyamory/kink, interracial/interreligious/multi-cultural/intersectionality/privilege. additional level of stress and complexity.</w:t>
      </w:r>
    </w:p>
    <w:p w14:paraId="7E3C3A15" w14:textId="77777777" w:rsidR="00416201" w:rsidRPr="00416201" w:rsidRDefault="00416201" w:rsidP="00416201">
      <w:pPr>
        <w:numPr>
          <w:ilvl w:val="1"/>
          <w:numId w:val="18"/>
        </w:numPr>
        <w:spacing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Tatra organization in the peninsula. Jason will reach out to Tasha</w:t>
      </w:r>
    </w:p>
    <w:p w14:paraId="678D3A87" w14:textId="3221D12A" w:rsidR="00416201" w:rsidRPr="00416201" w:rsidRDefault="00416201" w:rsidP="004162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Old Business:</w:t>
      </w:r>
    </w:p>
    <w:p w14:paraId="300B3379" w14:textId="77777777" w:rsidR="00416201" w:rsidRPr="00416201" w:rsidRDefault="00416201" w:rsidP="00416201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Update on board openings</w:t>
      </w:r>
    </w:p>
    <w:p w14:paraId="38C2680C" w14:textId="77777777" w:rsidR="00416201" w:rsidRPr="00416201" w:rsidRDefault="00416201" w:rsidP="00416201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We still need a Marketing Director, especially to create flyers. If you know anyone (esp. pre-licensed) who comes from a marketing background, send them our way. </w:t>
      </w:r>
    </w:p>
    <w:p w14:paraId="151E6BF4" w14:textId="04C61373" w:rsidR="00416201" w:rsidRPr="00416201" w:rsidRDefault="00416201" w:rsidP="00416201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We still need a </w:t>
      </w:r>
      <w:r w:rsidR="00FB1EC2">
        <w:rPr>
          <w:rFonts w:ascii="Calibri" w:eastAsia="Times New Roman" w:hAnsi="Calibri" w:cs="Calibri"/>
          <w:color w:val="000000"/>
          <w:sz w:val="24"/>
          <w:szCs w:val="24"/>
        </w:rPr>
        <w:t xml:space="preserve">Program 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Director</w:t>
      </w:r>
      <w:r w:rsidR="00FB1EC2">
        <w:rPr>
          <w:rFonts w:ascii="Calibri" w:eastAsia="Times New Roman" w:hAnsi="Calibri" w:cs="Calibri"/>
          <w:color w:val="000000"/>
          <w:sz w:val="24"/>
          <w:szCs w:val="24"/>
        </w:rPr>
        <w:t xml:space="preserve"> in charge of venues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4B203014" w14:textId="3DBE8F08" w:rsidR="00416201" w:rsidRPr="00416201" w:rsidRDefault="00FB1EC2" w:rsidP="00416201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Need h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elp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obtaining </w:t>
      </w:r>
      <w:r w:rsidR="00416201"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speakers for pre-event and current event work.  There is a pattern that after planning a speaker, they often cancel after we have decided on a place/time.  Would like to work towards getting a schedule of speaker and we can have a flyer with upcoming dates and speakers. </w:t>
      </w:r>
    </w:p>
    <w:p w14:paraId="2CE15133" w14:textId="77777777" w:rsidR="00416201" w:rsidRPr="00416201" w:rsidRDefault="00416201" w:rsidP="00416201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Send Sandy an email or give them her email if you know anyone who would be a good fit for these positions. </w:t>
      </w:r>
    </w:p>
    <w:p w14:paraId="5AF4D483" w14:textId="77777777" w:rsidR="00416201" w:rsidRPr="00416201" w:rsidRDefault="00416201" w:rsidP="0041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898E43" w14:textId="77777777" w:rsidR="00416201" w:rsidRPr="00416201" w:rsidRDefault="00416201" w:rsidP="00416201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416201">
        <w:rPr>
          <w:rFonts w:ascii="Calibri" w:eastAsia="Times New Roman" w:hAnsi="Calibri" w:cs="Calibri"/>
          <w:color w:val="000000"/>
          <w:sz w:val="24"/>
          <w:szCs w:val="24"/>
        </w:rPr>
        <w:t>3000 hour</w:t>
      </w:r>
      <w:proofErr w:type="gramEnd"/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club</w:t>
      </w:r>
    </w:p>
    <w:p w14:paraId="21239707" w14:textId="2A6BA8E5" w:rsidR="00416201" w:rsidRPr="00416201" w:rsidRDefault="00416201" w:rsidP="00416201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Pr="00416201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nd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Friday of the month scheduled </w:t>
      </w:r>
      <w:r w:rsidR="00FB1EC2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same day as our board meeting</w:t>
      </w:r>
      <w:r w:rsidR="00FB1EC2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6D65B697" w14:textId="77777777" w:rsidR="00416201" w:rsidRPr="00416201" w:rsidRDefault="00416201" w:rsidP="00416201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Starts on June 14, 2019. Susan is speaking on Child Therapy. </w:t>
      </w:r>
    </w:p>
    <w:p w14:paraId="721AB0E5" w14:textId="77777777" w:rsidR="00416201" w:rsidRPr="00416201" w:rsidRDefault="00416201" w:rsidP="0041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12CB8" w14:textId="77777777" w:rsidR="00416201" w:rsidRPr="00416201" w:rsidRDefault="00416201" w:rsidP="00416201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EB CAMFT Committees/Networking</w:t>
      </w:r>
    </w:p>
    <w:p w14:paraId="191D3523" w14:textId="77777777" w:rsidR="00416201" w:rsidRPr="00416201" w:rsidRDefault="00416201" w:rsidP="00416201">
      <w:pPr>
        <w:numPr>
          <w:ilvl w:val="0"/>
          <w:numId w:val="24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Agave in Downtown Oakland could use more attendance. Orchid Thai is growing. </w:t>
      </w:r>
    </w:p>
    <w:p w14:paraId="108C2C3A" w14:textId="0A0D365C" w:rsidR="00416201" w:rsidRPr="00416201" w:rsidRDefault="00416201" w:rsidP="00416201">
      <w:pPr>
        <w:numPr>
          <w:ilvl w:val="0"/>
          <w:numId w:val="24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Board members are encouraged to attend regularly and potential to recruit board members</w:t>
      </w:r>
      <w:r w:rsidR="00FB1EC2">
        <w:rPr>
          <w:rFonts w:ascii="Calibri" w:eastAsia="Times New Roman" w:hAnsi="Calibri" w:cs="Calibri"/>
          <w:color w:val="000000"/>
          <w:sz w:val="24"/>
          <w:szCs w:val="24"/>
        </w:rPr>
        <w:t xml:space="preserve"> and meet our members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6C895C7F" w14:textId="698507B3" w:rsidR="00416201" w:rsidRPr="00416201" w:rsidRDefault="00416201" w:rsidP="00416201">
      <w:pPr>
        <w:numPr>
          <w:ilvl w:val="0"/>
          <w:numId w:val="24"/>
        </w:numPr>
        <w:spacing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="00FB1EC2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tree only subscription</w:t>
      </w:r>
      <w:r w:rsidR="00FB1EC2">
        <w:rPr>
          <w:rFonts w:ascii="Calibri" w:eastAsia="Times New Roman" w:hAnsi="Calibri" w:cs="Calibri"/>
          <w:color w:val="000000"/>
          <w:sz w:val="24"/>
          <w:szCs w:val="24"/>
        </w:rPr>
        <w:t xml:space="preserve"> committee 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—Tu and Susan met. </w:t>
      </w:r>
      <w:r w:rsidR="00FB1EC2">
        <w:rPr>
          <w:rFonts w:ascii="Calibri" w:eastAsia="Times New Roman" w:hAnsi="Calibri" w:cs="Calibri"/>
          <w:color w:val="000000"/>
          <w:sz w:val="24"/>
          <w:szCs w:val="24"/>
        </w:rPr>
        <w:t>Discussed m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aking the e-tree a member only benefit. Beth and Heather talked to Nabil who suggested that because it’s not in bylaws, </w:t>
      </w:r>
      <w:r w:rsidR="00FB1EC2">
        <w:rPr>
          <w:rFonts w:ascii="Calibri" w:eastAsia="Times New Roman" w:hAnsi="Calibri" w:cs="Calibri"/>
          <w:color w:val="000000"/>
          <w:sz w:val="24"/>
          <w:szCs w:val="24"/>
        </w:rPr>
        <w:t>it is not a valid membership category so it should be eliminated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. No other chapter has it for free</w:t>
      </w:r>
      <w:r w:rsidR="00FB1EC2">
        <w:rPr>
          <w:rFonts w:ascii="Calibri" w:eastAsia="Times New Roman" w:hAnsi="Calibri" w:cs="Calibri"/>
          <w:color w:val="000000"/>
          <w:sz w:val="24"/>
          <w:szCs w:val="24"/>
        </w:rPr>
        <w:t xml:space="preserve"> (that we know of)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. Plan: Put out notification that it will change. Move all</w:t>
      </w:r>
      <w:r w:rsidR="00FB1EC2">
        <w:rPr>
          <w:rFonts w:ascii="Calibri" w:eastAsia="Times New Roman" w:hAnsi="Calibri" w:cs="Calibri"/>
          <w:color w:val="000000"/>
          <w:sz w:val="24"/>
          <w:szCs w:val="24"/>
        </w:rPr>
        <w:t xml:space="preserve"> current E-tree only members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to full </w:t>
      </w:r>
      <w:r w:rsidR="00FB1EC2">
        <w:rPr>
          <w:rFonts w:ascii="Calibri" w:eastAsia="Times New Roman" w:hAnsi="Calibri" w:cs="Calibri"/>
          <w:color w:val="000000"/>
          <w:sz w:val="24"/>
          <w:szCs w:val="24"/>
        </w:rPr>
        <w:t xml:space="preserve">clinical 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membership; when </w:t>
      </w:r>
      <w:r w:rsidR="00FB1EC2">
        <w:rPr>
          <w:rFonts w:ascii="Calibri" w:eastAsia="Times New Roman" w:hAnsi="Calibri" w:cs="Calibri"/>
          <w:color w:val="000000"/>
          <w:sz w:val="24"/>
          <w:szCs w:val="24"/>
        </w:rPr>
        <w:t>they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416201">
        <w:rPr>
          <w:rFonts w:ascii="Calibri" w:eastAsia="Times New Roman" w:hAnsi="Calibri" w:cs="Calibri"/>
          <w:color w:val="000000"/>
          <w:sz w:val="24"/>
          <w:szCs w:val="24"/>
        </w:rPr>
        <w:t>renew</w:t>
      </w:r>
      <w:proofErr w:type="gramEnd"/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B1EC2">
        <w:rPr>
          <w:rFonts w:ascii="Calibri" w:eastAsia="Times New Roman" w:hAnsi="Calibri" w:cs="Calibri"/>
          <w:color w:val="000000"/>
          <w:sz w:val="24"/>
          <w:szCs w:val="24"/>
        </w:rPr>
        <w:t>they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need to be a member of CAMFT and EB CAMFT. We need to update e-tree policy—it says </w:t>
      </w:r>
      <w:r w:rsidR="00FB1EC2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unmonitored</w:t>
      </w:r>
      <w:r w:rsidR="00FB1EC2">
        <w:rPr>
          <w:rFonts w:ascii="Calibri" w:eastAsia="Times New Roman" w:hAnsi="Calibri" w:cs="Calibri"/>
          <w:color w:val="000000"/>
          <w:sz w:val="24"/>
          <w:szCs w:val="24"/>
        </w:rPr>
        <w:t>”, and i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t should say </w:t>
      </w:r>
      <w:r w:rsidR="00FB1EC2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peer monitored.</w:t>
      </w:r>
      <w:r w:rsidR="00FB1EC2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CAE7383" w14:textId="4121580E" w:rsidR="00416201" w:rsidRPr="00416201" w:rsidRDefault="00416201" w:rsidP="00416201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New Business</w:t>
      </w:r>
    </w:p>
    <w:p w14:paraId="7B9260B2" w14:textId="77777777" w:rsidR="00416201" w:rsidRPr="00416201" w:rsidRDefault="00416201" w:rsidP="00416201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Continued planning for 2019 (couple’s panel, sponsors, </w:t>
      </w:r>
      <w:proofErr w:type="spellStart"/>
      <w:r w:rsidRPr="00416201">
        <w:rPr>
          <w:rFonts w:ascii="Calibri" w:eastAsia="Times New Roman" w:hAnsi="Calibri" w:cs="Calibri"/>
          <w:color w:val="000000"/>
          <w:sz w:val="24"/>
          <w:szCs w:val="24"/>
        </w:rPr>
        <w:t>etc</w:t>
      </w:r>
      <w:proofErr w:type="spellEnd"/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). Karen: Are we having self-care workshops? Susan suggested science of resilience and self-care 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as a topic for a workshop. It was suggested that we reach out to members (possibly with survey monkey) to find out what our members want for topics. </w:t>
      </w:r>
    </w:p>
    <w:p w14:paraId="39949376" w14:textId="77777777" w:rsidR="00416201" w:rsidRPr="00416201" w:rsidRDefault="00416201" w:rsidP="00416201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Disaster response workshops. Did 2 last year sponsored by Red Cross. There was a wait list for the trainings. Important to have this as workshop that is offered. </w:t>
      </w:r>
    </w:p>
    <w:p w14:paraId="13E9E704" w14:textId="78F54EA5" w:rsidR="00416201" w:rsidRPr="00416201" w:rsidRDefault="00416201" w:rsidP="00416201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Reimbursement forms available from Susan</w:t>
      </w:r>
      <w:r w:rsidR="00FB1EC2">
        <w:rPr>
          <w:rFonts w:ascii="Calibri" w:eastAsia="Times New Roman" w:hAnsi="Calibri" w:cs="Calibri"/>
          <w:color w:val="000000"/>
          <w:sz w:val="24"/>
          <w:szCs w:val="24"/>
        </w:rPr>
        <w:t xml:space="preserve"> and Jason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if needed. </w:t>
      </w:r>
    </w:p>
    <w:p w14:paraId="0F50536E" w14:textId="5CD5DEDA" w:rsidR="00416201" w:rsidRPr="00416201" w:rsidRDefault="00416201" w:rsidP="00416201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>Jason and Beth</w:t>
      </w:r>
      <w:r w:rsidR="00FB1EC2">
        <w:rPr>
          <w:rFonts w:ascii="Calibri" w:eastAsia="Times New Roman" w:hAnsi="Calibri" w:cs="Calibri"/>
          <w:color w:val="000000"/>
          <w:sz w:val="24"/>
          <w:szCs w:val="24"/>
        </w:rPr>
        <w:t xml:space="preserve"> reported</w:t>
      </w: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 referral service called Reflect offered to sponsor an event. They can sponsor Happy Hour/coffee. Beth: Are there days/times that work best for Happy Hour? 4-6pm in Oakland on Fridays, tentatively. </w:t>
      </w:r>
    </w:p>
    <w:p w14:paraId="0C9EFA9E" w14:textId="245438C6" w:rsidR="0060453A" w:rsidRPr="00010542" w:rsidRDefault="00416201" w:rsidP="0092106E">
      <w:pPr>
        <w:numPr>
          <w:ilvl w:val="0"/>
          <w:numId w:val="25"/>
        </w:numPr>
        <w:spacing w:line="240" w:lineRule="auto"/>
        <w:ind w:left="1440"/>
        <w:textAlignment w:val="baseline"/>
      </w:pPr>
      <w:r w:rsidRPr="00416201">
        <w:rPr>
          <w:rFonts w:ascii="Calibri" w:eastAsia="Times New Roman" w:hAnsi="Calibri" w:cs="Calibri"/>
          <w:color w:val="000000"/>
          <w:sz w:val="24"/>
          <w:szCs w:val="24"/>
        </w:rPr>
        <w:t xml:space="preserve">Discussed ideas for other networking events, like hiking, baseball, etc. </w:t>
      </w:r>
    </w:p>
    <w:p w14:paraId="4E12C903" w14:textId="41B66410" w:rsidR="00010542" w:rsidRDefault="00010542" w:rsidP="00010542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D2989D7" w14:textId="04C8407C" w:rsidR="00010542" w:rsidRDefault="00010542" w:rsidP="00010542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 meeting was adjourned at 11:32 a.m.</w:t>
      </w:r>
    </w:p>
    <w:p w14:paraId="115E756B" w14:textId="6FCB4F54" w:rsidR="00010542" w:rsidRDefault="00010542" w:rsidP="00010542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5AF31F7" w14:textId="3B52FFE0" w:rsidR="00010542" w:rsidRDefault="00010542" w:rsidP="00010542">
      <w:pPr>
        <w:spacing w:line="240" w:lineRule="auto"/>
        <w:textAlignment w:val="baseline"/>
      </w:pPr>
      <w:r>
        <w:rPr>
          <w:rFonts w:ascii="Calibri" w:eastAsia="Times New Roman" w:hAnsi="Calibri" w:cs="Calibri"/>
          <w:color w:val="000000"/>
          <w:sz w:val="24"/>
          <w:szCs w:val="24"/>
        </w:rPr>
        <w:t>Next meeting is Friday, June 14</w:t>
      </w:r>
      <w:r w:rsidRPr="00010542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>, 9:30 – 11:30 am at the Bay Street Mall in Emeryville</w:t>
      </w:r>
    </w:p>
    <w:sectPr w:rsidR="0001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54A"/>
    <w:multiLevelType w:val="multilevel"/>
    <w:tmpl w:val="46E8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D66D9"/>
    <w:multiLevelType w:val="multilevel"/>
    <w:tmpl w:val="A1DC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B420E"/>
    <w:multiLevelType w:val="multilevel"/>
    <w:tmpl w:val="A452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73445"/>
    <w:multiLevelType w:val="multilevel"/>
    <w:tmpl w:val="D80CD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649B2"/>
    <w:multiLevelType w:val="multilevel"/>
    <w:tmpl w:val="E6E0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E64EC"/>
    <w:multiLevelType w:val="multilevel"/>
    <w:tmpl w:val="FF9805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C03BA"/>
    <w:multiLevelType w:val="multilevel"/>
    <w:tmpl w:val="6A58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D2116"/>
    <w:multiLevelType w:val="multilevel"/>
    <w:tmpl w:val="1704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134724"/>
    <w:multiLevelType w:val="multilevel"/>
    <w:tmpl w:val="D80C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4017D7"/>
    <w:multiLevelType w:val="multilevel"/>
    <w:tmpl w:val="83F0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87B8E"/>
    <w:multiLevelType w:val="multilevel"/>
    <w:tmpl w:val="7CB2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7405E1"/>
    <w:multiLevelType w:val="multilevel"/>
    <w:tmpl w:val="5E3CB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73266A"/>
    <w:multiLevelType w:val="multilevel"/>
    <w:tmpl w:val="CC7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CB617E"/>
    <w:multiLevelType w:val="multilevel"/>
    <w:tmpl w:val="B8DC4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1F398A"/>
    <w:multiLevelType w:val="multilevel"/>
    <w:tmpl w:val="4928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1B7725"/>
    <w:multiLevelType w:val="multilevel"/>
    <w:tmpl w:val="1CF4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643716"/>
    <w:multiLevelType w:val="multilevel"/>
    <w:tmpl w:val="F58E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E65800"/>
    <w:multiLevelType w:val="multilevel"/>
    <w:tmpl w:val="83CC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6D7C62"/>
    <w:multiLevelType w:val="multilevel"/>
    <w:tmpl w:val="3FC26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651659"/>
    <w:multiLevelType w:val="multilevel"/>
    <w:tmpl w:val="0D3C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572C74"/>
    <w:multiLevelType w:val="multilevel"/>
    <w:tmpl w:val="44ACC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CA5126"/>
    <w:multiLevelType w:val="multilevel"/>
    <w:tmpl w:val="B88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9"/>
  </w:num>
  <w:num w:numId="6">
    <w:abstractNumId w:val="19"/>
  </w:num>
  <w:num w:numId="7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7"/>
  </w:num>
  <w:num w:numId="9">
    <w:abstractNumId w:val="14"/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4"/>
  </w:num>
  <w:num w:numId="14">
    <w:abstractNumId w:val="18"/>
    <w:lvlOverride w:ilvl="0">
      <w:lvl w:ilvl="0">
        <w:numFmt w:val="decimal"/>
        <w:lvlText w:val="%1."/>
        <w:lvlJc w:val="left"/>
      </w:lvl>
    </w:lvlOverride>
  </w:num>
  <w:num w:numId="15">
    <w:abstractNumId w:val="1"/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8"/>
  </w:num>
  <w:num w:numId="18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5"/>
  </w:num>
  <w:num w:numId="20">
    <w:abstractNumId w:val="10"/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0"/>
  </w:num>
  <w:num w:numId="23">
    <w:abstractNumId w:val="20"/>
    <w:lvlOverride w:ilvl="0">
      <w:lvl w:ilvl="0">
        <w:numFmt w:val="decimal"/>
        <w:lvlText w:val="%1."/>
        <w:lvlJc w:val="left"/>
      </w:lvl>
    </w:lvlOverride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01"/>
    <w:rsid w:val="00010542"/>
    <w:rsid w:val="00105110"/>
    <w:rsid w:val="001B7466"/>
    <w:rsid w:val="00416201"/>
    <w:rsid w:val="00744A27"/>
    <w:rsid w:val="00800683"/>
    <w:rsid w:val="00A46E52"/>
    <w:rsid w:val="00AF3775"/>
    <w:rsid w:val="00D71162"/>
    <w:rsid w:val="00FB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C75F"/>
  <w15:chartTrackingRefBased/>
  <w15:docId w15:val="{F2E56BE2-22B8-49D7-BB6B-F6AA281C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3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D7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Kelsey</dc:creator>
  <cp:keywords/>
  <dc:description/>
  <cp:lastModifiedBy>Susan Kelsey</cp:lastModifiedBy>
  <cp:revision>2</cp:revision>
  <dcterms:created xsi:type="dcterms:W3CDTF">2019-05-14T01:55:00Z</dcterms:created>
  <dcterms:modified xsi:type="dcterms:W3CDTF">2019-05-14T01:55:00Z</dcterms:modified>
</cp:coreProperties>
</file>